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B4BF" w14:textId="77777777" w:rsidR="009E5EC9" w:rsidRPr="00540CCA" w:rsidRDefault="009E5EC9" w:rsidP="009E5EC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40CCA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MANTAR YETİŞTİRİCİLİĞİ DALI ÖRNEK SORULAR (KALFALIK) </w:t>
      </w:r>
    </w:p>
    <w:p w14:paraId="4133B4C0" w14:textId="58ED3989" w:rsidR="009E5EC9" w:rsidRDefault="009E5EC9" w:rsidP="009E5EC9">
      <w:pPr>
        <w:pStyle w:val="NormalWeb"/>
        <w:numPr>
          <w:ilvl w:val="3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Mantarları diğer bitkilerden ayıran en önemli özellik hangisidir?</w:t>
      </w:r>
    </w:p>
    <w:p w14:paraId="4133B4C1" w14:textId="77777777" w:rsidR="009E5EC9" w:rsidRDefault="009E5EC9" w:rsidP="009E5EC9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Sporla çoğalma</w:t>
      </w:r>
    </w:p>
    <w:p w14:paraId="4133B4C2" w14:textId="77777777" w:rsidR="009E5EC9" w:rsidRDefault="009E5EC9" w:rsidP="009E5EC9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Klorofilsiz olmaları</w:t>
      </w:r>
    </w:p>
    <w:p w14:paraId="4133B4C3" w14:textId="77777777" w:rsidR="009E5EC9" w:rsidRDefault="009E5EC9" w:rsidP="009E5EC9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Işığa ihtiyaç duymamaları</w:t>
      </w:r>
    </w:p>
    <w:p w14:paraId="4133B4C4" w14:textId="0AA7290C" w:rsidR="009E5EC9" w:rsidRDefault="009E5EC9" w:rsidP="009E5E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Toprak altı ve üstü kısımlarının olması</w:t>
      </w:r>
    </w:p>
    <w:p w14:paraId="49DE6968" w14:textId="77777777" w:rsidR="00BE2C72" w:rsidRDefault="00BE2C72" w:rsidP="00BE2C72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4133B4C5" w14:textId="73EF8809" w:rsidR="009E5EC9" w:rsidRDefault="00540CCA" w:rsidP="009E5E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9E5EC9">
        <w:rPr>
          <w:b/>
          <w:bCs/>
        </w:rPr>
        <w:t xml:space="preserve">angisi kompost hazırlamada kullanılan inorganik </w:t>
      </w:r>
      <w:r w:rsidR="003F391D">
        <w:rPr>
          <w:b/>
          <w:bCs/>
        </w:rPr>
        <w:t xml:space="preserve">bir </w:t>
      </w:r>
      <w:r w:rsidR="009E5EC9">
        <w:rPr>
          <w:b/>
          <w:bCs/>
        </w:rPr>
        <w:t xml:space="preserve">madde </w:t>
      </w:r>
      <w:r w:rsidR="009E5EC9" w:rsidRPr="003F391D">
        <w:rPr>
          <w:b/>
          <w:bCs/>
          <w:u w:val="single"/>
        </w:rPr>
        <w:t>değildir</w:t>
      </w:r>
      <w:r w:rsidR="009E5EC9">
        <w:rPr>
          <w:b/>
          <w:bCs/>
        </w:rPr>
        <w:t>?</w:t>
      </w:r>
    </w:p>
    <w:p w14:paraId="4133B4C6" w14:textId="77777777" w:rsidR="009E5EC9" w:rsidRDefault="009E5EC9" w:rsidP="009E5EC9">
      <w:pPr>
        <w:pStyle w:val="NormalWeb"/>
        <w:numPr>
          <w:ilvl w:val="3"/>
          <w:numId w:val="3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Amonyum nitrat</w:t>
      </w:r>
    </w:p>
    <w:p w14:paraId="4133B4C7" w14:textId="77777777" w:rsidR="009E5EC9" w:rsidRDefault="009E5EC9" w:rsidP="009E5EC9">
      <w:pPr>
        <w:pStyle w:val="NormalWeb"/>
        <w:numPr>
          <w:ilvl w:val="3"/>
          <w:numId w:val="3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Potasyum nitrat</w:t>
      </w:r>
    </w:p>
    <w:p w14:paraId="4133B4C8" w14:textId="77777777" w:rsidR="009E5EC9" w:rsidRDefault="009E5EC9" w:rsidP="009E5EC9">
      <w:pPr>
        <w:pStyle w:val="NormalWeb"/>
        <w:numPr>
          <w:ilvl w:val="3"/>
          <w:numId w:val="3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Amonyum klorür</w:t>
      </w:r>
    </w:p>
    <w:p w14:paraId="4133B4C9" w14:textId="747E8F86" w:rsidR="009E5EC9" w:rsidRDefault="009E5EC9" w:rsidP="009E5EC9">
      <w:pPr>
        <w:pStyle w:val="NormalWeb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Süper fosfat</w:t>
      </w:r>
    </w:p>
    <w:p w14:paraId="3654F23B" w14:textId="77777777" w:rsidR="00BE2C72" w:rsidRDefault="00BE2C72" w:rsidP="00BE2C72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p w14:paraId="4133B4CA" w14:textId="03AA0F3E" w:rsidR="009E5EC9" w:rsidRDefault="003F391D" w:rsidP="009E5E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9E5EC9">
        <w:rPr>
          <w:b/>
          <w:bCs/>
        </w:rPr>
        <w:t xml:space="preserve">angisi mantar yetiştiriciliğinde kullanılan sistemlerden biri </w:t>
      </w:r>
      <w:r w:rsidR="009E5EC9">
        <w:rPr>
          <w:b/>
          <w:bCs/>
          <w:u w:val="single"/>
        </w:rPr>
        <w:t>değildir</w:t>
      </w:r>
      <w:r w:rsidR="009E5EC9">
        <w:rPr>
          <w:b/>
          <w:bCs/>
        </w:rPr>
        <w:t>?</w:t>
      </w:r>
    </w:p>
    <w:p w14:paraId="4133B4CB" w14:textId="77777777" w:rsidR="009E5EC9" w:rsidRDefault="009E5EC9" w:rsidP="009E5EC9">
      <w:pPr>
        <w:pStyle w:val="NormalWeb"/>
        <w:numPr>
          <w:ilvl w:val="3"/>
          <w:numId w:val="4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Kasa</w:t>
      </w:r>
    </w:p>
    <w:p w14:paraId="4133B4CC" w14:textId="77777777" w:rsidR="009E5EC9" w:rsidRDefault="009E5EC9" w:rsidP="009E5EC9">
      <w:pPr>
        <w:pStyle w:val="NormalWeb"/>
        <w:numPr>
          <w:ilvl w:val="3"/>
          <w:numId w:val="4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Ranza</w:t>
      </w:r>
    </w:p>
    <w:p w14:paraId="4133B4CD" w14:textId="77777777" w:rsidR="009E5EC9" w:rsidRDefault="009E5EC9" w:rsidP="009E5EC9">
      <w:pPr>
        <w:pStyle w:val="NormalWeb"/>
        <w:numPr>
          <w:ilvl w:val="3"/>
          <w:numId w:val="4"/>
        </w:numPr>
        <w:shd w:val="clear" w:color="auto" w:fill="FFFFFF"/>
        <w:spacing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Toprak zemin</w:t>
      </w:r>
    </w:p>
    <w:p w14:paraId="4133B4CE" w14:textId="73DD804C" w:rsidR="009E5EC9" w:rsidRDefault="009E5EC9" w:rsidP="009E5EC9">
      <w:pPr>
        <w:pStyle w:val="NormalWeb"/>
        <w:numPr>
          <w:ilvl w:val="3"/>
          <w:numId w:val="4"/>
        </w:numPr>
        <w:shd w:val="clear" w:color="auto" w:fill="FFFFFF"/>
        <w:spacing w:before="0" w:beforeAutospacing="0" w:after="0" w:afterAutospacing="0"/>
        <w:ind w:left="709" w:hanging="357"/>
        <w:jc w:val="both"/>
        <w:rPr>
          <w:bCs/>
        </w:rPr>
      </w:pPr>
      <w:r>
        <w:rPr>
          <w:bCs/>
        </w:rPr>
        <w:t>Plastik torba</w:t>
      </w:r>
    </w:p>
    <w:p w14:paraId="138FCCA9" w14:textId="77777777" w:rsidR="00BE2C72" w:rsidRDefault="00BE2C72" w:rsidP="00BE2C72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bCs/>
        </w:rPr>
      </w:pPr>
    </w:p>
    <w:p w14:paraId="4133B4CF" w14:textId="579BAF76" w:rsidR="009E5EC9" w:rsidRDefault="00BE2C72" w:rsidP="009E5E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H</w:t>
      </w:r>
      <w:r w:rsidR="009E5EC9">
        <w:rPr>
          <w:b/>
          <w:bCs/>
        </w:rPr>
        <w:t xml:space="preserve">angisi mantar yetiştirme yerlerinden </w:t>
      </w:r>
      <w:r w:rsidR="009E5EC9">
        <w:rPr>
          <w:b/>
          <w:bCs/>
          <w:u w:val="single"/>
        </w:rPr>
        <w:t>değildir</w:t>
      </w:r>
      <w:r>
        <w:rPr>
          <w:b/>
          <w:bCs/>
          <w:u w:val="single"/>
        </w:rPr>
        <w:t>?</w:t>
      </w:r>
    </w:p>
    <w:p w14:paraId="4133B4D0" w14:textId="77777777" w:rsidR="009E5EC9" w:rsidRDefault="009E5EC9" w:rsidP="009E5EC9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 xml:space="preserve">Sera  </w:t>
      </w:r>
    </w:p>
    <w:p w14:paraId="4133B4D1" w14:textId="77777777" w:rsidR="009E5EC9" w:rsidRDefault="009E5EC9" w:rsidP="009E5EC9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Depo</w:t>
      </w:r>
    </w:p>
    <w:p w14:paraId="4133B4D2" w14:textId="77777777" w:rsidR="009E5EC9" w:rsidRDefault="009E5EC9" w:rsidP="009E5EC9">
      <w:pPr>
        <w:pStyle w:val="NormalWeb"/>
        <w:numPr>
          <w:ilvl w:val="0"/>
          <w:numId w:val="5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Mağara</w:t>
      </w:r>
    </w:p>
    <w:p w14:paraId="4133B4D3" w14:textId="0EAB3C59" w:rsidR="009E5EC9" w:rsidRDefault="009E5EC9" w:rsidP="009E5E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Teras</w:t>
      </w:r>
    </w:p>
    <w:p w14:paraId="5A36EAB6" w14:textId="77777777" w:rsidR="00BE2C72" w:rsidRDefault="00BE2C72" w:rsidP="00BE2C72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4133B4D4" w14:textId="77777777" w:rsidR="009E5EC9" w:rsidRDefault="009E5EC9" w:rsidP="009E5EC9">
      <w:pPr>
        <w:numPr>
          <w:ilvl w:val="0"/>
          <w:numId w:val="1"/>
        </w:numPr>
        <w:ind w:left="426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Mantarın içeriğindeki su miktarı (%) kaçtır?</w:t>
      </w:r>
    </w:p>
    <w:p w14:paraId="4133B4D5" w14:textId="77777777" w:rsidR="009E5EC9" w:rsidRDefault="009E5EC9" w:rsidP="009E5EC9">
      <w:pPr>
        <w:numPr>
          <w:ilvl w:val="0"/>
          <w:numId w:val="6"/>
        </w:numPr>
        <w:spacing w:after="0" w:line="240" w:lineRule="auto"/>
        <w:ind w:left="709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90</w:t>
      </w:r>
    </w:p>
    <w:p w14:paraId="4133B4D6" w14:textId="77777777" w:rsidR="009E5EC9" w:rsidRDefault="009E5EC9" w:rsidP="009E5EC9">
      <w:pPr>
        <w:numPr>
          <w:ilvl w:val="0"/>
          <w:numId w:val="6"/>
        </w:numPr>
        <w:spacing w:after="0" w:line="240" w:lineRule="auto"/>
        <w:ind w:left="709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80</w:t>
      </w:r>
    </w:p>
    <w:p w14:paraId="4133B4D7" w14:textId="77777777" w:rsidR="009E5EC9" w:rsidRDefault="009E5EC9" w:rsidP="009E5EC9">
      <w:pPr>
        <w:numPr>
          <w:ilvl w:val="0"/>
          <w:numId w:val="6"/>
        </w:numPr>
        <w:spacing w:after="0" w:line="240" w:lineRule="auto"/>
        <w:ind w:left="709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70</w:t>
      </w:r>
    </w:p>
    <w:p w14:paraId="4133B4D8" w14:textId="07D733CB" w:rsidR="009E5EC9" w:rsidRDefault="009E5EC9" w:rsidP="009E5EC9">
      <w:pPr>
        <w:numPr>
          <w:ilvl w:val="0"/>
          <w:numId w:val="6"/>
        </w:numPr>
        <w:spacing w:after="0" w:line="240" w:lineRule="auto"/>
        <w:ind w:left="709" w:hanging="357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60</w:t>
      </w:r>
    </w:p>
    <w:p w14:paraId="65EAA6E5" w14:textId="77777777" w:rsidR="00BE2C72" w:rsidRDefault="00BE2C72" w:rsidP="00BE2C72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14:paraId="4133B4D9" w14:textId="77777777" w:rsidR="009E5EC9" w:rsidRDefault="009E5EC9" w:rsidP="009E5E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Bitkilerin gün uzunluğuna bağlı olarak gelişim göstermesi olayına ne ad verilir?</w:t>
      </w:r>
    </w:p>
    <w:p w14:paraId="4133B4DA" w14:textId="77777777" w:rsidR="009E5EC9" w:rsidRDefault="009E5EC9" w:rsidP="009E5EC9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Fotosentez</w:t>
      </w:r>
    </w:p>
    <w:p w14:paraId="4133B4DB" w14:textId="77777777" w:rsidR="009E5EC9" w:rsidRDefault="009E5EC9" w:rsidP="009E5EC9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 xml:space="preserve">Fotoperiyodizm </w:t>
      </w:r>
    </w:p>
    <w:p w14:paraId="4133B4DC" w14:textId="77777777" w:rsidR="009E5EC9" w:rsidRDefault="009E5EC9" w:rsidP="009E5EC9">
      <w:pPr>
        <w:pStyle w:val="NormalWeb"/>
        <w:numPr>
          <w:ilvl w:val="0"/>
          <w:numId w:val="7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Çimlenme</w:t>
      </w:r>
    </w:p>
    <w:p w14:paraId="4133B4DD" w14:textId="76118936" w:rsidR="009E5EC9" w:rsidRDefault="009E5EC9" w:rsidP="009E5EC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Dormansi</w:t>
      </w:r>
    </w:p>
    <w:p w14:paraId="19C9DDA5" w14:textId="7048D4B0" w:rsidR="00BE2C72" w:rsidRDefault="00BE2C72" w:rsidP="00BE2C72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3514444C" w14:textId="658CE1DD" w:rsidR="00BE2C72" w:rsidRDefault="00BE2C72" w:rsidP="00BE2C72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68C1B559" w14:textId="6A56FDE8" w:rsidR="00BE2C72" w:rsidRDefault="00BE2C72" w:rsidP="00BE2C72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2657A0AC" w14:textId="0ABBB5D6" w:rsidR="00BE2C72" w:rsidRDefault="00BE2C72" w:rsidP="00BE2C72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5E3B93EE" w14:textId="77777777" w:rsidR="00BE2C72" w:rsidRDefault="00BE2C72" w:rsidP="00BE2C72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4133B4DE" w14:textId="70DE7888" w:rsidR="009E5EC9" w:rsidRDefault="009E5EC9" w:rsidP="009E5E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lastRenderedPageBreak/>
        <w:t>Aşılanmış yeni bitkide bitkinin genotipini hangisi belirler?</w:t>
      </w:r>
    </w:p>
    <w:p w14:paraId="4133B4DF" w14:textId="77777777" w:rsidR="009E5EC9" w:rsidRDefault="009E5EC9" w:rsidP="009E5EC9">
      <w:pPr>
        <w:pStyle w:val="NormalWeb"/>
        <w:numPr>
          <w:ilvl w:val="0"/>
          <w:numId w:val="8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Kalem</w:t>
      </w:r>
    </w:p>
    <w:p w14:paraId="4133B4E0" w14:textId="77777777" w:rsidR="009E5EC9" w:rsidRDefault="009E5EC9" w:rsidP="009E5EC9">
      <w:pPr>
        <w:pStyle w:val="NormalWeb"/>
        <w:numPr>
          <w:ilvl w:val="0"/>
          <w:numId w:val="8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Anaç</w:t>
      </w:r>
    </w:p>
    <w:p w14:paraId="4133B4E1" w14:textId="77777777" w:rsidR="009E5EC9" w:rsidRDefault="009E5EC9" w:rsidP="009E5EC9">
      <w:pPr>
        <w:pStyle w:val="NormalWeb"/>
        <w:numPr>
          <w:ilvl w:val="0"/>
          <w:numId w:val="8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Kallus</w:t>
      </w:r>
    </w:p>
    <w:p w14:paraId="4133B4E2" w14:textId="4B1DD2CB" w:rsidR="009E5EC9" w:rsidRDefault="009E5EC9" w:rsidP="009E5EC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Kambiyum</w:t>
      </w:r>
    </w:p>
    <w:p w14:paraId="522CA4B7" w14:textId="77777777" w:rsidR="00E761E6" w:rsidRDefault="00E761E6" w:rsidP="00E761E6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4133B4E3" w14:textId="46ABE285" w:rsidR="009E5EC9" w:rsidRDefault="00E761E6" w:rsidP="009E5E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H</w:t>
      </w:r>
      <w:r w:rsidR="009E5EC9">
        <w:rPr>
          <w:b/>
          <w:bCs/>
        </w:rPr>
        <w:t>angisi iyi tarım uygulamalarının esaslarına uygundur?</w:t>
      </w:r>
    </w:p>
    <w:p w14:paraId="4133B4E4" w14:textId="77777777" w:rsidR="009E5EC9" w:rsidRDefault="009E5EC9" w:rsidP="009E5EC9">
      <w:pPr>
        <w:pStyle w:val="NormalWeb"/>
        <w:numPr>
          <w:ilvl w:val="0"/>
          <w:numId w:val="9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Entegre ürün yetiştiriciliği</w:t>
      </w:r>
    </w:p>
    <w:p w14:paraId="4133B4E5" w14:textId="77777777" w:rsidR="009E5EC9" w:rsidRDefault="009E5EC9" w:rsidP="009E5EC9">
      <w:pPr>
        <w:pStyle w:val="NormalWeb"/>
        <w:numPr>
          <w:ilvl w:val="0"/>
          <w:numId w:val="9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Kimyasal mücadele</w:t>
      </w:r>
    </w:p>
    <w:p w14:paraId="4133B4E6" w14:textId="77777777" w:rsidR="009E5EC9" w:rsidRDefault="009E5EC9" w:rsidP="009E5EC9">
      <w:pPr>
        <w:pStyle w:val="NormalWeb"/>
        <w:numPr>
          <w:ilvl w:val="0"/>
          <w:numId w:val="9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Ucuz üretim</w:t>
      </w:r>
    </w:p>
    <w:p w14:paraId="4133B4E7" w14:textId="77777777" w:rsidR="009E5EC9" w:rsidRDefault="009E5EC9" w:rsidP="009E5EC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Yüksek girdi kullanımı</w:t>
      </w:r>
    </w:p>
    <w:p w14:paraId="4133B4E8" w14:textId="77777777" w:rsidR="009E5EC9" w:rsidRDefault="009E5EC9" w:rsidP="009E5E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jc w:val="both"/>
        <w:rPr>
          <w:b/>
          <w:bCs/>
        </w:rPr>
      </w:pPr>
      <w:r>
        <w:rPr>
          <w:b/>
          <w:bCs/>
        </w:rPr>
        <w:t>Özellikle serada çalışanların sigara içmemeleri, içenlerin ise içtikten sora ellerini sabunla iyi bir şeklide yıkamaları neden önerilmektedir?</w:t>
      </w:r>
    </w:p>
    <w:p w14:paraId="4133B4E9" w14:textId="77777777" w:rsidR="009E5EC9" w:rsidRDefault="009E5EC9" w:rsidP="009E5EC9">
      <w:pPr>
        <w:pStyle w:val="NormalWeb"/>
        <w:numPr>
          <w:ilvl w:val="0"/>
          <w:numId w:val="10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Temizlik için</w:t>
      </w:r>
    </w:p>
    <w:p w14:paraId="4133B4EA" w14:textId="77777777" w:rsidR="009E5EC9" w:rsidRDefault="009E5EC9" w:rsidP="009E5EC9">
      <w:pPr>
        <w:pStyle w:val="NormalWeb"/>
        <w:numPr>
          <w:ilvl w:val="0"/>
          <w:numId w:val="10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Virüslerin bulaşmasını önlemek için</w:t>
      </w:r>
    </w:p>
    <w:p w14:paraId="4133B4EB" w14:textId="77777777" w:rsidR="009E5EC9" w:rsidRDefault="009E5EC9" w:rsidP="009E5EC9">
      <w:pPr>
        <w:pStyle w:val="NormalWeb"/>
        <w:numPr>
          <w:ilvl w:val="0"/>
          <w:numId w:val="10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Tripsler ile yayılan virüsleri önlemek için</w:t>
      </w:r>
    </w:p>
    <w:p w14:paraId="4133B4EC" w14:textId="18A8BE7E" w:rsidR="009E5EC9" w:rsidRDefault="009E5EC9" w:rsidP="009E5EC9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Bakterilerin bulaşmasını engellemek için</w:t>
      </w:r>
    </w:p>
    <w:p w14:paraId="1CA09974" w14:textId="77777777" w:rsidR="00EB3F67" w:rsidRDefault="00EB3F67" w:rsidP="00EB3F67">
      <w:pPr>
        <w:pStyle w:val="NormalWeb"/>
        <w:shd w:val="clear" w:color="auto" w:fill="FFFFFF"/>
        <w:spacing w:before="0" w:beforeAutospacing="0" w:after="0" w:afterAutospacing="0"/>
        <w:ind w:left="714"/>
        <w:rPr>
          <w:bCs/>
        </w:rPr>
      </w:pPr>
    </w:p>
    <w:p w14:paraId="4133B4ED" w14:textId="77777777" w:rsidR="009E5EC9" w:rsidRDefault="009E5EC9" w:rsidP="009E5E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 xml:space="preserve">Hangisi kompoze gübrelerin avantajları arasında </w:t>
      </w:r>
      <w:r>
        <w:rPr>
          <w:b/>
          <w:bCs/>
          <w:u w:val="single"/>
        </w:rPr>
        <w:t>yer almaz</w:t>
      </w:r>
      <w:r>
        <w:rPr>
          <w:b/>
          <w:bCs/>
        </w:rPr>
        <w:t>?</w:t>
      </w:r>
    </w:p>
    <w:p w14:paraId="4133B4EE" w14:textId="77777777" w:rsidR="009E5EC9" w:rsidRDefault="009E5EC9" w:rsidP="009E5EC9">
      <w:pPr>
        <w:pStyle w:val="NormalWeb"/>
        <w:numPr>
          <w:ilvl w:val="0"/>
          <w:numId w:val="11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Uygulamada daha az zaman ve işgücü gerektirir.</w:t>
      </w:r>
    </w:p>
    <w:p w14:paraId="4133B4EF" w14:textId="77777777" w:rsidR="009E5EC9" w:rsidRDefault="009E5EC9" w:rsidP="009E5EC9">
      <w:pPr>
        <w:pStyle w:val="NormalWeb"/>
        <w:numPr>
          <w:ilvl w:val="0"/>
          <w:numId w:val="11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Dengeli gübreleme sağlar.</w:t>
      </w:r>
    </w:p>
    <w:p w14:paraId="4133B4F0" w14:textId="77777777" w:rsidR="009E5EC9" w:rsidRDefault="009E5EC9" w:rsidP="009E5EC9">
      <w:pPr>
        <w:pStyle w:val="NormalWeb"/>
        <w:numPr>
          <w:ilvl w:val="0"/>
          <w:numId w:val="11"/>
        </w:numPr>
        <w:shd w:val="clear" w:color="auto" w:fill="FFFFFF"/>
        <w:spacing w:beforeAutospacing="0" w:after="0" w:afterAutospacing="0"/>
        <w:ind w:left="714" w:hanging="357"/>
        <w:rPr>
          <w:bCs/>
        </w:rPr>
      </w:pPr>
      <w:r>
        <w:rPr>
          <w:bCs/>
        </w:rPr>
        <w:t>Toprak verimliliğinin korunmasına yardımcı olur.</w:t>
      </w:r>
    </w:p>
    <w:p w14:paraId="4133B4F1" w14:textId="77777777" w:rsidR="009E5EC9" w:rsidRDefault="009E5EC9" w:rsidP="009E5EC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14" w:hanging="357"/>
        <w:rPr>
          <w:bCs/>
        </w:rPr>
      </w:pPr>
      <w:r>
        <w:rPr>
          <w:bCs/>
        </w:rPr>
        <w:t>Nitrifikasyon oluşumuna yardımcı olur.</w:t>
      </w:r>
    </w:p>
    <w:p w14:paraId="4133B4F2" w14:textId="77777777" w:rsidR="009E5EC9" w:rsidRDefault="009E5EC9" w:rsidP="009E5EC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14:paraId="4133B4F5" w14:textId="77777777" w:rsidR="009E5EC9" w:rsidRDefault="009E5EC9" w:rsidP="009E5EC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14:paraId="4133B4F6" w14:textId="77777777" w:rsidR="009E5EC9" w:rsidRDefault="009E5EC9" w:rsidP="00EB3F6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>
        <w:rPr>
          <w:b/>
          <w:bCs/>
        </w:rPr>
        <w:t>CEVAP ANAHTARI</w:t>
      </w:r>
    </w:p>
    <w:p w14:paraId="4133B4F7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C</w:t>
      </w:r>
    </w:p>
    <w:p w14:paraId="4133B4F8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C</w:t>
      </w:r>
    </w:p>
    <w:p w14:paraId="4133B4F9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C</w:t>
      </w:r>
    </w:p>
    <w:p w14:paraId="4133B4FA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D</w:t>
      </w:r>
    </w:p>
    <w:p w14:paraId="4133B4FB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A</w:t>
      </w:r>
    </w:p>
    <w:p w14:paraId="4133B4FC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B</w:t>
      </w:r>
    </w:p>
    <w:p w14:paraId="4133B4FD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A</w:t>
      </w:r>
    </w:p>
    <w:p w14:paraId="4133B4FE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A</w:t>
      </w:r>
    </w:p>
    <w:p w14:paraId="4133B4FF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>B</w:t>
      </w:r>
    </w:p>
    <w:p w14:paraId="4133B500" w14:textId="77777777" w:rsidR="009E5EC9" w:rsidRDefault="009E5EC9" w:rsidP="009E5EC9">
      <w:pPr>
        <w:pStyle w:val="NormalWeb"/>
        <w:numPr>
          <w:ilvl w:val="6"/>
          <w:numId w:val="1"/>
        </w:numPr>
        <w:shd w:val="clear" w:color="auto" w:fill="FFFFFF"/>
        <w:spacing w:before="0" w:beforeAutospacing="0" w:after="0" w:afterAutospacing="0" w:line="408" w:lineRule="atLeast"/>
        <w:ind w:left="426"/>
        <w:rPr>
          <w:b/>
          <w:bCs/>
        </w:rPr>
      </w:pPr>
      <w:r>
        <w:rPr>
          <w:b/>
          <w:bCs/>
        </w:rPr>
        <w:t xml:space="preserve">D </w:t>
      </w:r>
    </w:p>
    <w:p w14:paraId="4133B513" w14:textId="77777777" w:rsidR="009C2AA2" w:rsidRDefault="009C2AA2">
      <w:bookmarkStart w:id="0" w:name="_GoBack"/>
      <w:bookmarkEnd w:id="0"/>
    </w:p>
    <w:sectPr w:rsidR="009C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928"/>
    <w:multiLevelType w:val="hybridMultilevel"/>
    <w:tmpl w:val="383A7BA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10BB"/>
    <w:multiLevelType w:val="hybridMultilevel"/>
    <w:tmpl w:val="B0565A9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6161"/>
    <w:multiLevelType w:val="hybridMultilevel"/>
    <w:tmpl w:val="D13C81AA"/>
    <w:lvl w:ilvl="0" w:tplc="041F000F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A1813"/>
    <w:multiLevelType w:val="hybridMultilevel"/>
    <w:tmpl w:val="4CD61E9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3512"/>
    <w:multiLevelType w:val="hybridMultilevel"/>
    <w:tmpl w:val="120A78F8"/>
    <w:lvl w:ilvl="0" w:tplc="041F0015">
      <w:start w:val="1"/>
      <w:numFmt w:val="upperLetter"/>
      <w:lvlText w:val="%1."/>
      <w:lvlJc w:val="left"/>
      <w:pPr>
        <w:ind w:left="1032" w:hanging="360"/>
      </w:pPr>
    </w:lvl>
    <w:lvl w:ilvl="1" w:tplc="041F000F">
      <w:start w:val="1"/>
      <w:numFmt w:val="decimal"/>
      <w:lvlText w:val="%2."/>
      <w:lvlJc w:val="left"/>
      <w:pPr>
        <w:ind w:left="1752" w:hanging="360"/>
      </w:pPr>
      <w:rPr>
        <w:b/>
      </w:rPr>
    </w:lvl>
    <w:lvl w:ilvl="2" w:tplc="416C427C">
      <w:start w:val="1"/>
      <w:numFmt w:val="decimal"/>
      <w:lvlText w:val="%3-"/>
      <w:lvlJc w:val="left"/>
      <w:pPr>
        <w:ind w:left="2652" w:hanging="360"/>
      </w:pPr>
      <w:rPr>
        <w:color w:val="auto"/>
      </w:rPr>
    </w:lvl>
    <w:lvl w:ilvl="3" w:tplc="3D8C9FD8">
      <w:start w:val="1"/>
      <w:numFmt w:val="upperLetter"/>
      <w:lvlText w:val="%4)"/>
      <w:lvlJc w:val="left"/>
      <w:pPr>
        <w:ind w:left="3192" w:hanging="360"/>
      </w:pPr>
    </w:lvl>
    <w:lvl w:ilvl="4" w:tplc="041F0019">
      <w:start w:val="1"/>
      <w:numFmt w:val="lowerLetter"/>
      <w:lvlText w:val="%5."/>
      <w:lvlJc w:val="left"/>
      <w:pPr>
        <w:ind w:left="3912" w:hanging="360"/>
      </w:pPr>
    </w:lvl>
    <w:lvl w:ilvl="5" w:tplc="041F001B">
      <w:start w:val="1"/>
      <w:numFmt w:val="lowerRoman"/>
      <w:lvlText w:val="%6."/>
      <w:lvlJc w:val="right"/>
      <w:pPr>
        <w:ind w:left="4632" w:hanging="180"/>
      </w:pPr>
    </w:lvl>
    <w:lvl w:ilvl="6" w:tplc="041F000F">
      <w:start w:val="1"/>
      <w:numFmt w:val="decimal"/>
      <w:lvlText w:val="%7."/>
      <w:lvlJc w:val="left"/>
      <w:pPr>
        <w:ind w:left="5352" w:hanging="360"/>
      </w:pPr>
    </w:lvl>
    <w:lvl w:ilvl="7" w:tplc="041F0019">
      <w:start w:val="1"/>
      <w:numFmt w:val="lowerLetter"/>
      <w:lvlText w:val="%8."/>
      <w:lvlJc w:val="left"/>
      <w:pPr>
        <w:ind w:left="6072" w:hanging="360"/>
      </w:pPr>
    </w:lvl>
    <w:lvl w:ilvl="8" w:tplc="041F001B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32C57015"/>
    <w:multiLevelType w:val="hybridMultilevel"/>
    <w:tmpl w:val="E042D06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E3055"/>
    <w:multiLevelType w:val="hybridMultilevel"/>
    <w:tmpl w:val="F66670F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A6B86380">
      <w:start w:val="1"/>
      <w:numFmt w:val="decimal"/>
      <w:lvlText w:val="%3-"/>
      <w:lvlJc w:val="left"/>
      <w:pPr>
        <w:ind w:left="2340" w:hanging="360"/>
      </w:pPr>
      <w:rPr>
        <w:color w:val="auto"/>
      </w:rPr>
    </w:lvl>
    <w:lvl w:ilvl="3" w:tplc="63A088C2">
      <w:start w:val="1"/>
      <w:numFmt w:val="upperLetter"/>
      <w:lvlText w:val="%4)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13823"/>
    <w:multiLevelType w:val="hybridMultilevel"/>
    <w:tmpl w:val="9362B060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C4814"/>
    <w:multiLevelType w:val="hybridMultilevel"/>
    <w:tmpl w:val="AB7426D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5675F"/>
    <w:multiLevelType w:val="hybridMultilevel"/>
    <w:tmpl w:val="0B86725A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58BE"/>
    <w:multiLevelType w:val="hybridMultilevel"/>
    <w:tmpl w:val="DA06D3E2"/>
    <w:lvl w:ilvl="0" w:tplc="541ADA8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11"/>
    <w:rsid w:val="0003312F"/>
    <w:rsid w:val="003F391D"/>
    <w:rsid w:val="00467811"/>
    <w:rsid w:val="00540CCA"/>
    <w:rsid w:val="00896110"/>
    <w:rsid w:val="009C2AA2"/>
    <w:rsid w:val="009E5EC9"/>
    <w:rsid w:val="00BE2C72"/>
    <w:rsid w:val="00E761E6"/>
    <w:rsid w:val="00E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B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C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C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Metin MEKE</cp:lastModifiedBy>
  <cp:revision>10</cp:revision>
  <dcterms:created xsi:type="dcterms:W3CDTF">2021-08-19T08:39:00Z</dcterms:created>
  <dcterms:modified xsi:type="dcterms:W3CDTF">2021-10-05T12:02:00Z</dcterms:modified>
</cp:coreProperties>
</file>